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00" w:rsidRPr="0032154F" w:rsidRDefault="006C6C00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Group Members: </w:t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</w:r>
      <w:r w:rsidRPr="0032154F">
        <w:rPr>
          <w:sz w:val="20"/>
          <w:szCs w:val="20"/>
        </w:rPr>
        <w:tab/>
        <w:t xml:space="preserve">Period: </w:t>
      </w:r>
    </w:p>
    <w:p w:rsidR="0032154F" w:rsidRPr="0032154F" w:rsidRDefault="0032154F">
      <w:pPr>
        <w:rPr>
          <w:sz w:val="20"/>
          <w:szCs w:val="20"/>
        </w:rPr>
      </w:pPr>
      <w:bookmarkStart w:id="0" w:name="_GoBack"/>
      <w:bookmarkEnd w:id="0"/>
    </w:p>
    <w:p w:rsidR="0032154F" w:rsidRPr="0032154F" w:rsidRDefault="0032154F" w:rsidP="0032154F">
      <w:pPr>
        <w:jc w:val="center"/>
        <w:rPr>
          <w:sz w:val="20"/>
          <w:szCs w:val="20"/>
          <w:u w:val="single"/>
        </w:rPr>
      </w:pPr>
      <w:r w:rsidRPr="0032154F">
        <w:rPr>
          <w:sz w:val="20"/>
          <w:szCs w:val="20"/>
          <w:u w:val="single"/>
        </w:rPr>
        <w:t>Solving a Murder Mystery</w:t>
      </w:r>
    </w:p>
    <w:p w:rsidR="006C6C00" w:rsidRPr="0032154F" w:rsidRDefault="00AE00EF">
      <w:pPr>
        <w:rPr>
          <w:b/>
          <w:sz w:val="20"/>
          <w:szCs w:val="20"/>
        </w:rPr>
      </w:pPr>
      <w:r w:rsidRPr="0032154F">
        <w:rPr>
          <w:b/>
          <w:sz w:val="20"/>
          <w:szCs w:val="20"/>
        </w:rPr>
        <w:t xml:space="preserve">Directions: </w:t>
      </w:r>
    </w:p>
    <w:p w:rsidR="00AE00EF" w:rsidRPr="0032154F" w:rsidRDefault="00AE00EF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Your group (3-4) is an investigative team that must determine what may have happened. You can either agree or disagree with Queenie’s version of the story. </w:t>
      </w:r>
    </w:p>
    <w:p w:rsidR="006C6C00" w:rsidRPr="0032154F" w:rsidRDefault="006C6C00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Steps: </w:t>
      </w:r>
    </w:p>
    <w:p w:rsidR="00AE00EF" w:rsidRPr="0032154F" w:rsidRDefault="00AE00EF" w:rsidP="00AE00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54F">
        <w:rPr>
          <w:sz w:val="20"/>
          <w:szCs w:val="20"/>
        </w:rPr>
        <w:t xml:space="preserve">Do you think Queenie is telling the truth? Make a CLAIM. </w:t>
      </w:r>
    </w:p>
    <w:p w:rsidR="00AE00EF" w:rsidRPr="0032154F" w:rsidRDefault="00AE00EF" w:rsidP="00AE00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54F">
        <w:rPr>
          <w:sz w:val="20"/>
          <w:szCs w:val="20"/>
        </w:rPr>
        <w:t>Find all the evidence</w:t>
      </w:r>
      <w:r w:rsidR="006C6C00" w:rsidRPr="0032154F">
        <w:rPr>
          <w:sz w:val="20"/>
          <w:szCs w:val="20"/>
        </w:rPr>
        <w:t xml:space="preserve"> you can that indic</w:t>
      </w:r>
      <w:r w:rsidRPr="0032154F">
        <w:rPr>
          <w:sz w:val="20"/>
          <w:szCs w:val="20"/>
        </w:rPr>
        <w:t xml:space="preserve">ates whether or not Queenie is telling the truth. Make a list of all the evidence (even if you think the evidence contradicts your claim). Evidence includes concrete, observable information; personal testimony; written documents; and material objects and their condition or appearance. </w:t>
      </w:r>
    </w:p>
    <w:p w:rsidR="00AE00EF" w:rsidRPr="0032154F" w:rsidRDefault="006C6C00" w:rsidP="00AE00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54F">
        <w:rPr>
          <w:sz w:val="20"/>
          <w:szCs w:val="20"/>
        </w:rPr>
        <w:t>Next explain your reasoning behind your evidence. How does each piec</w:t>
      </w:r>
      <w:r w:rsidR="00AE00EF" w:rsidRPr="0032154F">
        <w:rPr>
          <w:sz w:val="20"/>
          <w:szCs w:val="20"/>
        </w:rPr>
        <w:t>e of evidence supports your claim that Queenie is (or is not) telling the tr</w:t>
      </w:r>
      <w:r w:rsidRPr="0032154F">
        <w:rPr>
          <w:sz w:val="20"/>
          <w:szCs w:val="20"/>
        </w:rPr>
        <w:t xml:space="preserve">uth? </w:t>
      </w:r>
    </w:p>
    <w:p w:rsidR="00AE00EF" w:rsidRPr="0032154F" w:rsidRDefault="00AE00EF" w:rsidP="00AE00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54F">
        <w:rPr>
          <w:sz w:val="20"/>
          <w:szCs w:val="20"/>
        </w:rPr>
        <w:t>Be prepared to</w:t>
      </w:r>
      <w:r w:rsidR="006C6C00" w:rsidRPr="0032154F">
        <w:rPr>
          <w:sz w:val="20"/>
          <w:szCs w:val="20"/>
        </w:rPr>
        <w:t xml:space="preserve"> defend your claim by being able to</w:t>
      </w:r>
      <w:r w:rsidRPr="0032154F">
        <w:rPr>
          <w:sz w:val="20"/>
          <w:szCs w:val="20"/>
        </w:rPr>
        <w:t xml:space="preserve"> explain why your evidence supports your case. We will have a whole class debate on the matter. </w:t>
      </w:r>
      <w:r w:rsidR="006C6C00" w:rsidRPr="0032154F">
        <w:rPr>
          <w:sz w:val="20"/>
          <w:szCs w:val="20"/>
        </w:rPr>
        <w:t xml:space="preserve">You will want to try and convince opposing viewers that you have the correct claim and hope to sway them to your belief. </w:t>
      </w:r>
    </w:p>
    <w:p w:rsidR="00AE00EF" w:rsidRPr="0032154F" w:rsidRDefault="006C6C00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Possible Claims: (These are just examples, you don’t have to use these if you don’t want to) </w:t>
      </w:r>
    </w:p>
    <w:p w:rsidR="00AE00EF" w:rsidRPr="0032154F" w:rsidRDefault="00AE00EF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Queenie is telling the truth. Arthur tripped and fell to his death. </w:t>
      </w:r>
    </w:p>
    <w:p w:rsidR="00AE00EF" w:rsidRPr="0032154F" w:rsidRDefault="00AE00EF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Queenie is lying. Arthur did not trip and fall to his death. </w:t>
      </w:r>
    </w:p>
    <w:p w:rsidR="006C6C00" w:rsidRPr="0032154F" w:rsidRDefault="006C6C00">
      <w:pPr>
        <w:rPr>
          <w:sz w:val="20"/>
          <w:szCs w:val="20"/>
        </w:rPr>
      </w:pPr>
    </w:p>
    <w:p w:rsidR="00AE00EF" w:rsidRPr="0032154F" w:rsidRDefault="00AE00EF">
      <w:pPr>
        <w:rPr>
          <w:sz w:val="20"/>
          <w:szCs w:val="20"/>
          <w:u w:val="single"/>
        </w:rPr>
      </w:pPr>
      <w:r w:rsidRPr="0032154F">
        <w:rPr>
          <w:sz w:val="20"/>
          <w:szCs w:val="20"/>
          <w:u w:val="single"/>
        </w:rPr>
        <w:t xml:space="preserve">Is Queenie telling the truth? </w:t>
      </w:r>
    </w:p>
    <w:p w:rsidR="00AE00EF" w:rsidRPr="0032154F" w:rsidRDefault="00AE00EF">
      <w:pPr>
        <w:rPr>
          <w:b/>
          <w:sz w:val="20"/>
          <w:szCs w:val="20"/>
        </w:rPr>
      </w:pPr>
      <w:r w:rsidRPr="0032154F">
        <w:rPr>
          <w:b/>
          <w:sz w:val="20"/>
          <w:szCs w:val="20"/>
        </w:rPr>
        <w:t xml:space="preserve">CLAIM: </w:t>
      </w:r>
    </w:p>
    <w:p w:rsidR="006C6C00" w:rsidRPr="0032154F" w:rsidRDefault="006C6C0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0EF" w:rsidRPr="0032154F" w:rsidTr="00AE00EF">
        <w:tc>
          <w:tcPr>
            <w:tcW w:w="9350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>Reasoning</w:t>
            </w:r>
            <w:r w:rsidR="0032154F" w:rsidRPr="0032154F">
              <w:rPr>
                <w:sz w:val="20"/>
                <w:szCs w:val="20"/>
              </w:rPr>
              <w:t xml:space="preserve">: </w:t>
            </w: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</w:tc>
      </w:tr>
      <w:tr w:rsidR="00AE00EF" w:rsidRPr="0032154F" w:rsidTr="00AE00EF">
        <w:tc>
          <w:tcPr>
            <w:tcW w:w="9350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Evidence: </w:t>
            </w: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</w:tc>
      </w:tr>
    </w:tbl>
    <w:p w:rsidR="0032154F" w:rsidRPr="0032154F" w:rsidRDefault="0032154F">
      <w:pPr>
        <w:rPr>
          <w:sz w:val="20"/>
          <w:szCs w:val="20"/>
        </w:rPr>
      </w:pPr>
    </w:p>
    <w:p w:rsidR="006C6C00" w:rsidRPr="0032154F" w:rsidRDefault="006C6C00">
      <w:pPr>
        <w:rPr>
          <w:sz w:val="20"/>
          <w:szCs w:val="20"/>
        </w:rPr>
      </w:pPr>
      <w:r w:rsidRPr="0032154F">
        <w:rPr>
          <w:sz w:val="20"/>
          <w:szCs w:val="20"/>
        </w:rPr>
        <w:t>Now it is time to narrow your argument down to make it more powerful and convincing in order to sway your readers.</w:t>
      </w:r>
      <w:r w:rsidR="0032154F" w:rsidRPr="0032154F">
        <w:rPr>
          <w:sz w:val="20"/>
          <w:szCs w:val="20"/>
        </w:rPr>
        <w:t xml:space="preserve"> Choose the 3 pieces of evidence that you believe make your claim the strongest that it can be. </w:t>
      </w:r>
      <w:r w:rsidRPr="0032154F">
        <w:rPr>
          <w:sz w:val="20"/>
          <w:szCs w:val="20"/>
        </w:rPr>
        <w:t xml:space="preserve"> Only give reasoning/evidence that supports your claim. </w:t>
      </w:r>
    </w:p>
    <w:p w:rsidR="0032154F" w:rsidRPr="0032154F" w:rsidRDefault="00AE00EF">
      <w:pPr>
        <w:rPr>
          <w:b/>
          <w:sz w:val="20"/>
          <w:szCs w:val="20"/>
        </w:rPr>
      </w:pPr>
      <w:r w:rsidRPr="0032154F">
        <w:rPr>
          <w:b/>
          <w:sz w:val="20"/>
          <w:szCs w:val="20"/>
        </w:rPr>
        <w:t xml:space="preserve">CLAIM: </w:t>
      </w:r>
    </w:p>
    <w:p w:rsidR="0032154F" w:rsidRPr="0032154F" w:rsidRDefault="0032154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00EF" w:rsidRPr="0032154F" w:rsidTr="00AE00EF"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Reasoning #1: </w:t>
            </w: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Evidence #1: </w:t>
            </w:r>
          </w:p>
        </w:tc>
      </w:tr>
      <w:tr w:rsidR="00AE00EF" w:rsidRPr="0032154F" w:rsidTr="00AE00EF"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Reasoning #2: </w:t>
            </w: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  <w:p w:rsidR="00AE00EF" w:rsidRDefault="00AE00E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AE00EF" w:rsidRDefault="00AE00E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Evidence #2: </w:t>
            </w:r>
          </w:p>
        </w:tc>
      </w:tr>
      <w:tr w:rsidR="00AE00EF" w:rsidRPr="0032154F" w:rsidTr="00AE00EF"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Reasoning #3: </w:t>
            </w: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  <w:p w:rsidR="00AE00EF" w:rsidRDefault="00AE00E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  <w:p w:rsidR="00AE00EF" w:rsidRDefault="00AE00E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AE00EF" w:rsidRPr="0032154F" w:rsidRDefault="00AE00EF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AE00EF" w:rsidRPr="0032154F" w:rsidRDefault="00AE00E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Evidence #3: </w:t>
            </w:r>
          </w:p>
        </w:tc>
      </w:tr>
    </w:tbl>
    <w:p w:rsidR="00AE00EF" w:rsidRPr="0032154F" w:rsidRDefault="00AE00EF">
      <w:pPr>
        <w:rPr>
          <w:sz w:val="20"/>
          <w:szCs w:val="20"/>
        </w:rPr>
      </w:pPr>
    </w:p>
    <w:p w:rsidR="0032154F" w:rsidRPr="0032154F" w:rsidRDefault="0032154F">
      <w:pPr>
        <w:rPr>
          <w:sz w:val="20"/>
          <w:szCs w:val="20"/>
        </w:rPr>
      </w:pPr>
    </w:p>
    <w:p w:rsidR="0032154F" w:rsidRPr="0032154F" w:rsidRDefault="0032154F">
      <w:pPr>
        <w:rPr>
          <w:sz w:val="20"/>
          <w:szCs w:val="20"/>
        </w:rPr>
      </w:pPr>
      <w:r w:rsidRPr="0032154F">
        <w:rPr>
          <w:sz w:val="20"/>
          <w:szCs w:val="20"/>
        </w:rPr>
        <w:t xml:space="preserve">State an opposing argument and then use a counter attack to show that this argument is not valid.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154F" w:rsidRPr="0032154F" w:rsidTr="0032154F">
        <w:tc>
          <w:tcPr>
            <w:tcW w:w="4675" w:type="dxa"/>
          </w:tcPr>
          <w:p w:rsidR="0032154F" w:rsidRPr="0032154F" w:rsidRDefault="0032154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Opposing Argument: </w:t>
            </w: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  <w:p w:rsidR="0032154F" w:rsidRPr="0032154F" w:rsidRDefault="0032154F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32154F" w:rsidRPr="0032154F" w:rsidRDefault="0032154F">
            <w:pPr>
              <w:rPr>
                <w:sz w:val="20"/>
                <w:szCs w:val="20"/>
              </w:rPr>
            </w:pPr>
            <w:r w:rsidRPr="0032154F">
              <w:rPr>
                <w:sz w:val="20"/>
                <w:szCs w:val="20"/>
              </w:rPr>
              <w:t xml:space="preserve">Counter Attack: </w:t>
            </w:r>
          </w:p>
        </w:tc>
      </w:tr>
    </w:tbl>
    <w:p w:rsidR="0032154F" w:rsidRDefault="0032154F"/>
    <w:sectPr w:rsidR="0032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F3D05"/>
    <w:multiLevelType w:val="hybridMultilevel"/>
    <w:tmpl w:val="629C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EF"/>
    <w:rsid w:val="000D29B1"/>
    <w:rsid w:val="0032154F"/>
    <w:rsid w:val="006C6C00"/>
    <w:rsid w:val="00923223"/>
    <w:rsid w:val="00A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03D9A-AFCB-43EA-B9AF-CFCB280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2016-08-12T18:21:00Z</dcterms:created>
  <dcterms:modified xsi:type="dcterms:W3CDTF">2016-08-12T18:57:00Z</dcterms:modified>
</cp:coreProperties>
</file>